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5005" w14:textId="77777777" w:rsidR="00537E2B" w:rsidRDefault="00537E2B" w:rsidP="000E58DE">
      <w:pPr>
        <w:rPr>
          <w:b/>
          <w:bCs/>
        </w:rPr>
      </w:pPr>
    </w:p>
    <w:p w14:paraId="7C596ECA" w14:textId="5C73DBB3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Easy Read Letter: Concerns about the Government’s Green Paper on Benefits</w:t>
      </w:r>
    </w:p>
    <w:p w14:paraId="3D88B453" w14:textId="150B882E" w:rsidR="002936C2" w:rsidRDefault="000E58DE" w:rsidP="002936C2">
      <w:pPr>
        <w:rPr>
          <w:b/>
          <w:bCs/>
        </w:rPr>
      </w:pPr>
      <w:r w:rsidRPr="000E58DE">
        <w:rPr>
          <w:b/>
          <w:bCs/>
        </w:rPr>
        <w:t>To: All Members of Parliament (MPs) in Greater Manchester</w:t>
      </w:r>
      <w:r w:rsidRPr="000E58DE">
        <w:br/>
      </w:r>
      <w:r w:rsidRPr="000E58DE">
        <w:rPr>
          <w:b/>
          <w:bCs/>
        </w:rPr>
        <w:t xml:space="preserve">From: </w:t>
      </w:r>
      <w:r w:rsidR="002936C2" w:rsidRPr="00537E2B">
        <w:rPr>
          <w:b/>
          <w:bCs/>
        </w:rPr>
        <w:t>Greater Manchester Disabled People’s Panel</w:t>
      </w:r>
      <w:r w:rsidR="002936C2">
        <w:rPr>
          <w:b/>
          <w:bCs/>
        </w:rPr>
        <w:t xml:space="preserve">, </w:t>
      </w:r>
      <w:r w:rsidR="002936C2">
        <w:rPr>
          <w:b/>
          <w:bCs/>
        </w:rPr>
        <w:t>LGBTQ+ Equality Panel</w:t>
      </w:r>
      <w:r w:rsidR="002936C2">
        <w:rPr>
          <w:b/>
          <w:bCs/>
        </w:rPr>
        <w:t xml:space="preserve">, </w:t>
      </w:r>
      <w:r w:rsidR="002936C2">
        <w:rPr>
          <w:b/>
          <w:bCs/>
        </w:rPr>
        <w:t>Older People’s Equality Panel</w:t>
      </w:r>
      <w:r w:rsidR="002936C2">
        <w:rPr>
          <w:b/>
          <w:bCs/>
        </w:rPr>
        <w:t xml:space="preserve">, </w:t>
      </w:r>
      <w:r w:rsidR="002936C2">
        <w:rPr>
          <w:b/>
          <w:bCs/>
        </w:rPr>
        <w:t>Race Equality Panel</w:t>
      </w:r>
      <w:r w:rsidR="002936C2">
        <w:rPr>
          <w:b/>
          <w:bCs/>
        </w:rPr>
        <w:t xml:space="preserve">, </w:t>
      </w:r>
      <w:r w:rsidR="002936C2">
        <w:rPr>
          <w:b/>
          <w:bCs/>
        </w:rPr>
        <w:t>Women and Girl’s Equality Panel</w:t>
      </w:r>
      <w:r w:rsidR="002936C2">
        <w:rPr>
          <w:b/>
          <w:bCs/>
        </w:rPr>
        <w:t xml:space="preserve">, </w:t>
      </w:r>
      <w:r w:rsidR="002936C2" w:rsidRPr="00537E2B">
        <w:rPr>
          <w:b/>
          <w:bCs/>
        </w:rPr>
        <w:t>Youth Combined Authority</w:t>
      </w:r>
    </w:p>
    <w:p w14:paraId="0DFC3059" w14:textId="407AA23A" w:rsidR="000E58DE" w:rsidRPr="000E58DE" w:rsidRDefault="000E58DE" w:rsidP="000E58DE">
      <w:r w:rsidRPr="000E58DE">
        <w:rPr>
          <w:b/>
          <w:bCs/>
        </w:rPr>
        <w:t xml:space="preserve">Date: </w:t>
      </w:r>
      <w:r w:rsidR="00D76C10">
        <w:rPr>
          <w:b/>
          <w:bCs/>
        </w:rPr>
        <w:t>20 May 2025</w:t>
      </w:r>
    </w:p>
    <w:p w14:paraId="1ED78EA4" w14:textId="77777777" w:rsidR="000E58DE" w:rsidRPr="000E58DE" w:rsidRDefault="00000000" w:rsidP="000E58DE">
      <w:r>
        <w:pict w14:anchorId="5B721CE8">
          <v:rect id="_x0000_i1025" style="width:0;height:1.5pt" o:hralign="center" o:hrstd="t" o:hr="t" fillcolor="#a0a0a0" stroked="f"/>
        </w:pict>
      </w:r>
    </w:p>
    <w:p w14:paraId="4E87E7EB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Why we are writing to you</w:t>
      </w:r>
    </w:p>
    <w:p w14:paraId="4ED90101" w14:textId="77777777" w:rsidR="000E58DE" w:rsidRPr="000E58DE" w:rsidRDefault="000E58DE" w:rsidP="000E58DE">
      <w:r w:rsidRPr="000E58DE">
        <w:t>We are very worried about the Government’s new plan for changing the benefits system.</w:t>
      </w:r>
    </w:p>
    <w:p w14:paraId="76086D02" w14:textId="77777777" w:rsidR="000E58DE" w:rsidRPr="000E58DE" w:rsidRDefault="000E58DE" w:rsidP="000E58DE">
      <w:r w:rsidRPr="000E58DE">
        <w:t xml:space="preserve">This plan is called </w:t>
      </w:r>
      <w:r w:rsidRPr="000E58DE">
        <w:rPr>
          <w:b/>
          <w:bCs/>
        </w:rPr>
        <w:t>‘Pathways to Work’</w:t>
      </w:r>
      <w:r w:rsidRPr="000E58DE">
        <w:t xml:space="preserve"> – a Green Paper from the Department for Work and Pensions (DWP).</w:t>
      </w:r>
    </w:p>
    <w:p w14:paraId="3C4AEA46" w14:textId="77777777" w:rsidR="000E58DE" w:rsidRPr="000E58DE" w:rsidRDefault="000E58DE" w:rsidP="000E58DE">
      <w:r w:rsidRPr="000E58DE">
        <w:t>We believe these changes will harm disabled people and others who already face big challenges.</w:t>
      </w:r>
    </w:p>
    <w:p w14:paraId="210A65B6" w14:textId="77777777" w:rsidR="000E58DE" w:rsidRPr="000E58DE" w:rsidRDefault="000E58DE" w:rsidP="000E58DE">
      <w:r w:rsidRPr="000E58DE">
        <w:t xml:space="preserve">We are asking you, as our local MPs, to speak out and </w:t>
      </w:r>
      <w:proofErr w:type="gramStart"/>
      <w:r w:rsidRPr="000E58DE">
        <w:t>take action</w:t>
      </w:r>
      <w:proofErr w:type="gramEnd"/>
      <w:r w:rsidRPr="000E58DE">
        <w:t>.</w:t>
      </w:r>
    </w:p>
    <w:p w14:paraId="26ECA846" w14:textId="77777777" w:rsidR="000E58DE" w:rsidRPr="000E58DE" w:rsidRDefault="00000000" w:rsidP="000E58DE">
      <w:r>
        <w:pict w14:anchorId="43CBCA58">
          <v:rect id="_x0000_i1026" style="width:0;height:1.5pt" o:hralign="center" o:hrstd="t" o:hr="t" fillcolor="#a0a0a0" stroked="f"/>
        </w:pict>
      </w:r>
    </w:p>
    <w:p w14:paraId="60003EE6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Our main concerns</w:t>
      </w:r>
    </w:p>
    <w:p w14:paraId="0479E39C" w14:textId="77777777" w:rsidR="000E58DE" w:rsidRPr="000E58DE" w:rsidRDefault="000E58DE" w:rsidP="000E58DE">
      <w:r w:rsidRPr="000E58DE">
        <w:rPr>
          <w:rFonts w:ascii="Segoe UI Emoji" w:hAnsi="Segoe UI Emoji" w:cs="Segoe UI Emoji"/>
        </w:rPr>
        <w:t>🛑</w:t>
      </w:r>
      <w:r w:rsidRPr="000E58DE">
        <w:t xml:space="preserve"> </w:t>
      </w:r>
      <w:r w:rsidRPr="000E58DE">
        <w:rPr>
          <w:b/>
          <w:bCs/>
        </w:rPr>
        <w:t>These changes will make life harder, not better</w:t>
      </w:r>
      <w:r w:rsidRPr="000E58DE">
        <w:br/>
        <w:t>The Government says the changes will help people find work.</w:t>
      </w:r>
    </w:p>
    <w:p w14:paraId="531D9A48" w14:textId="77777777" w:rsidR="000E58DE" w:rsidRPr="000E58DE" w:rsidRDefault="000E58DE" w:rsidP="000E58DE">
      <w:r w:rsidRPr="000E58DE">
        <w:t>But they are not fixing the real problems.</w:t>
      </w:r>
    </w:p>
    <w:p w14:paraId="31B4A85B" w14:textId="77777777" w:rsidR="000E58DE" w:rsidRPr="000E58DE" w:rsidRDefault="000E58DE" w:rsidP="000E58DE">
      <w:r w:rsidRPr="000E58DE">
        <w:t>There are not enough good, accessible jobs for disabled people.</w:t>
      </w:r>
    </w:p>
    <w:p w14:paraId="7AAB699F" w14:textId="77777777" w:rsidR="000E58DE" w:rsidRPr="000E58DE" w:rsidRDefault="000E58DE" w:rsidP="000E58DE">
      <w:r w:rsidRPr="000E58DE">
        <w:t>The focus is on forcing people to work, not supporting them properly.</w:t>
      </w:r>
    </w:p>
    <w:p w14:paraId="1CFFEC4E" w14:textId="77777777" w:rsidR="000E58DE" w:rsidRPr="000E58DE" w:rsidRDefault="00000000" w:rsidP="000E58DE">
      <w:r>
        <w:pict w14:anchorId="7C1E788B">
          <v:rect id="_x0000_i1027" style="width:0;height:1.5pt" o:hralign="center" o:hrstd="t" o:hr="t" fillcolor="#a0a0a0" stroked="f"/>
        </w:pict>
      </w:r>
    </w:p>
    <w:p w14:paraId="21192369" w14:textId="77777777" w:rsidR="000E58DE" w:rsidRPr="000E58DE" w:rsidRDefault="000E58DE" w:rsidP="000E58DE">
      <w:r w:rsidRPr="000E58DE">
        <w:rPr>
          <w:rFonts w:ascii="Segoe UI Emoji" w:hAnsi="Segoe UI Emoji" w:cs="Segoe UI Emoji"/>
        </w:rPr>
        <w:t>🧍</w:t>
      </w:r>
      <w:r w:rsidRPr="000E58DE">
        <w:t>‍</w:t>
      </w:r>
      <w:r w:rsidRPr="000E58DE">
        <w:rPr>
          <w:rFonts w:ascii="Segoe UI Emoji" w:hAnsi="Segoe UI Emoji" w:cs="Segoe UI Emoji"/>
        </w:rPr>
        <w:t>♀️🧍</w:t>
      </w:r>
      <w:r w:rsidRPr="000E58DE">
        <w:t>‍</w:t>
      </w:r>
      <w:r w:rsidRPr="000E58DE">
        <w:rPr>
          <w:rFonts w:ascii="Segoe UI Emoji" w:hAnsi="Segoe UI Emoji" w:cs="Segoe UI Emoji"/>
        </w:rPr>
        <w:t>♂️</w:t>
      </w:r>
      <w:r w:rsidRPr="000E58DE">
        <w:t xml:space="preserve"> </w:t>
      </w:r>
      <w:r w:rsidRPr="000E58DE">
        <w:rPr>
          <w:b/>
          <w:bCs/>
        </w:rPr>
        <w:t>Millions could lose money</w:t>
      </w:r>
      <w:r w:rsidRPr="000E58DE">
        <w:br/>
        <w:t xml:space="preserve">• 1.3 million disabled people could lose their </w:t>
      </w:r>
      <w:r w:rsidRPr="000E58DE">
        <w:rPr>
          <w:b/>
          <w:bCs/>
        </w:rPr>
        <w:t>PIP Daily Living payment</w:t>
      </w:r>
      <w:r w:rsidRPr="000E58DE">
        <w:t>.</w:t>
      </w:r>
      <w:r w:rsidRPr="000E58DE">
        <w:br/>
        <w:t>• 80% of people on Universal Credit with health needs could lose all support.</w:t>
      </w:r>
      <w:r w:rsidRPr="000E58DE">
        <w:br/>
        <w:t xml:space="preserve">• In total, around </w:t>
      </w:r>
      <w:r w:rsidRPr="000E58DE">
        <w:rPr>
          <w:b/>
          <w:bCs/>
        </w:rPr>
        <w:t>2 million</w:t>
      </w:r>
      <w:r w:rsidRPr="000E58DE">
        <w:t xml:space="preserve"> disabled people could lose income.</w:t>
      </w:r>
      <w:r w:rsidRPr="000E58DE">
        <w:br/>
        <w:t xml:space="preserve">• 600,000 people who are </w:t>
      </w:r>
      <w:r w:rsidRPr="000E58DE">
        <w:rPr>
          <w:b/>
          <w:bCs/>
        </w:rPr>
        <w:t>too unwell to work</w:t>
      </w:r>
      <w:r w:rsidRPr="000E58DE">
        <w:t xml:space="preserve"> could be forced to look for jobs or risk </w:t>
      </w:r>
      <w:r w:rsidRPr="000E58DE">
        <w:rPr>
          <w:b/>
          <w:bCs/>
        </w:rPr>
        <w:t>sanctions</w:t>
      </w:r>
      <w:r w:rsidRPr="000E58DE">
        <w:t xml:space="preserve"> (having money stopped).</w:t>
      </w:r>
    </w:p>
    <w:p w14:paraId="5C703A06" w14:textId="77777777" w:rsidR="000E58DE" w:rsidRPr="000E58DE" w:rsidRDefault="00000000" w:rsidP="000E58DE">
      <w:r>
        <w:pict w14:anchorId="38035FE3">
          <v:rect id="_x0000_i1028" style="width:0;height:1.5pt" o:hralign="center" o:hrstd="t" o:hr="t" fillcolor="#a0a0a0" stroked="f"/>
        </w:pict>
      </w:r>
    </w:p>
    <w:p w14:paraId="586EF1F0" w14:textId="77777777" w:rsidR="000E58DE" w:rsidRPr="000E58DE" w:rsidRDefault="000E58DE" w:rsidP="000E58DE">
      <w:r w:rsidRPr="000E58DE">
        <w:rPr>
          <w:rFonts w:ascii="Segoe UI Emoji" w:hAnsi="Segoe UI Emoji" w:cs="Segoe UI Emoji"/>
        </w:rPr>
        <w:lastRenderedPageBreak/>
        <w:t>🥫</w:t>
      </w:r>
      <w:r w:rsidRPr="000E58DE">
        <w:t xml:space="preserve"> </w:t>
      </w:r>
      <w:r w:rsidRPr="000E58DE">
        <w:rPr>
          <w:b/>
          <w:bCs/>
        </w:rPr>
        <w:t>Disabled people are already struggling</w:t>
      </w:r>
      <w:r w:rsidRPr="000E58DE">
        <w:br/>
        <w:t>Many disabled people use food banks.</w:t>
      </w:r>
    </w:p>
    <w:p w14:paraId="1A1DCF47" w14:textId="77777777" w:rsidR="00537E2B" w:rsidRDefault="00537E2B" w:rsidP="000E58DE"/>
    <w:p w14:paraId="33446466" w14:textId="2EDE1D7B" w:rsidR="000E58DE" w:rsidRPr="000E58DE" w:rsidRDefault="000E58DE" w:rsidP="000E58DE">
      <w:r w:rsidRPr="000E58DE">
        <w:t>These new rules could make even more people go hungry.</w:t>
      </w:r>
    </w:p>
    <w:p w14:paraId="61CC5938" w14:textId="77777777" w:rsidR="000E58DE" w:rsidRPr="000E58DE" w:rsidRDefault="000E58DE" w:rsidP="000E58DE">
      <w:r w:rsidRPr="000E58DE">
        <w:t xml:space="preserve">There is evidence that the cuts could total </w:t>
      </w:r>
      <w:r w:rsidRPr="000E58DE">
        <w:rPr>
          <w:b/>
          <w:bCs/>
        </w:rPr>
        <w:t>£9 billion</w:t>
      </w:r>
      <w:r w:rsidRPr="000E58DE">
        <w:t>.</w:t>
      </w:r>
    </w:p>
    <w:p w14:paraId="7787B413" w14:textId="77777777" w:rsidR="000E58DE" w:rsidRPr="000E58DE" w:rsidRDefault="000E58DE" w:rsidP="000E58DE">
      <w:r w:rsidRPr="000E58DE">
        <w:t>We do not know how many people (if any) will get jobs because of this.</w:t>
      </w:r>
    </w:p>
    <w:p w14:paraId="2C142AF9" w14:textId="77777777" w:rsidR="000E58DE" w:rsidRPr="000E58DE" w:rsidRDefault="000E58DE" w:rsidP="000E58DE">
      <w:r w:rsidRPr="000E58DE">
        <w:t>But we do know that many people will lose vital support.</w:t>
      </w:r>
    </w:p>
    <w:p w14:paraId="1CC165DB" w14:textId="77777777" w:rsidR="000E58DE" w:rsidRPr="000E58DE" w:rsidRDefault="00000000" w:rsidP="000E58DE">
      <w:r>
        <w:pict w14:anchorId="748256D0">
          <v:rect id="_x0000_i1029" style="width:0;height:1.5pt" o:hralign="center" o:hrstd="t" o:hr="t" fillcolor="#a0a0a0" stroked="f"/>
        </w:pict>
      </w:r>
    </w:p>
    <w:p w14:paraId="426D3C67" w14:textId="77777777" w:rsidR="000E58DE" w:rsidRPr="000E58DE" w:rsidRDefault="000E58DE" w:rsidP="000E58DE">
      <w:r w:rsidRPr="000E58DE">
        <w:rPr>
          <w:rFonts w:ascii="Segoe UI Emoji" w:hAnsi="Segoe UI Emoji" w:cs="Segoe UI Emoji"/>
        </w:rPr>
        <w:t>⚖️</w:t>
      </w:r>
      <w:r w:rsidRPr="000E58DE">
        <w:t xml:space="preserve"> </w:t>
      </w:r>
      <w:r w:rsidRPr="000E58DE">
        <w:rPr>
          <w:b/>
          <w:bCs/>
        </w:rPr>
        <w:t>The United Nations has raised the alarm</w:t>
      </w:r>
      <w:r w:rsidRPr="000E58DE">
        <w:br/>
        <w:t>The UN says the UK is breaking the human rights of disabled people.</w:t>
      </w:r>
    </w:p>
    <w:p w14:paraId="73B31DF2" w14:textId="77777777" w:rsidR="000E58DE" w:rsidRPr="000E58DE" w:rsidRDefault="000E58DE" w:rsidP="000E58DE">
      <w:r w:rsidRPr="000E58DE">
        <w:t>This new plan will make things worse.</w:t>
      </w:r>
    </w:p>
    <w:p w14:paraId="3990C7A6" w14:textId="77777777" w:rsidR="000E58DE" w:rsidRPr="000E58DE" w:rsidRDefault="00000000" w:rsidP="000E58DE">
      <w:r>
        <w:pict w14:anchorId="4749511D">
          <v:rect id="_x0000_i1030" style="width:0;height:1.5pt" o:hralign="center" o:hrstd="t" o:hr="t" fillcolor="#a0a0a0" stroked="f"/>
        </w:pict>
      </w:r>
    </w:p>
    <w:p w14:paraId="0247F32A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What we are most worried about</w:t>
      </w:r>
    </w:p>
    <w:p w14:paraId="1D484D27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1. Disability and Health Assessments</w:t>
      </w:r>
    </w:p>
    <w:p w14:paraId="79C4A22A" w14:textId="77777777" w:rsidR="000E58DE" w:rsidRPr="000E58DE" w:rsidRDefault="000E58DE" w:rsidP="000E58DE">
      <w:r w:rsidRPr="000E58DE">
        <w:t>The Government wants to change the rules for getting PIP and other benefits.</w:t>
      </w:r>
    </w:p>
    <w:p w14:paraId="078E23AA" w14:textId="77777777" w:rsidR="000E58DE" w:rsidRPr="000E58DE" w:rsidRDefault="000E58DE" w:rsidP="000E58DE">
      <w:r w:rsidRPr="000E58DE">
        <w:t xml:space="preserve">People with </w:t>
      </w:r>
      <w:r w:rsidRPr="000E58DE">
        <w:rPr>
          <w:b/>
          <w:bCs/>
        </w:rPr>
        <w:t>invisible illnesses</w:t>
      </w:r>
      <w:r w:rsidRPr="000E58DE">
        <w:t xml:space="preserve"> (like mental health conditions or chronic pain) may be told they are not “disabled enough”.</w:t>
      </w:r>
    </w:p>
    <w:p w14:paraId="72FAF4B7" w14:textId="77777777" w:rsidR="000E58DE" w:rsidRPr="000E58DE" w:rsidRDefault="000E58DE" w:rsidP="000E58DE">
      <w:r w:rsidRPr="000E58DE">
        <w:t>This is dangerous and unfair.</w:t>
      </w:r>
    </w:p>
    <w:p w14:paraId="10990C15" w14:textId="77777777" w:rsidR="000E58DE" w:rsidRPr="000E58DE" w:rsidRDefault="00000000" w:rsidP="000E58DE">
      <w:r>
        <w:pict w14:anchorId="62B9A092">
          <v:rect id="_x0000_i1031" style="width:0;height:1.5pt" o:hralign="center" o:hrstd="t" o:hr="t" fillcolor="#a0a0a0" stroked="f"/>
        </w:pict>
      </w:r>
    </w:p>
    <w:p w14:paraId="5A713D1F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2. Mental Health is being ignored</w:t>
      </w:r>
    </w:p>
    <w:p w14:paraId="4542B0A4" w14:textId="77777777" w:rsidR="000E58DE" w:rsidRPr="000E58DE" w:rsidRDefault="000E58DE" w:rsidP="000E58DE">
      <w:r w:rsidRPr="000E58DE">
        <w:t>The Green Paper says too many people with mental health problems are getting support.</w:t>
      </w:r>
    </w:p>
    <w:p w14:paraId="2A7F7060" w14:textId="77777777" w:rsidR="000E58DE" w:rsidRPr="000E58DE" w:rsidRDefault="000E58DE" w:rsidP="000E58DE">
      <w:r w:rsidRPr="000E58DE">
        <w:t xml:space="preserve">This is wrong and </w:t>
      </w:r>
      <w:r w:rsidRPr="000E58DE">
        <w:rPr>
          <w:b/>
          <w:bCs/>
        </w:rPr>
        <w:t>stigmatising</w:t>
      </w:r>
      <w:r w:rsidRPr="000E58DE">
        <w:t xml:space="preserve"> (making people feel ashamed).</w:t>
      </w:r>
    </w:p>
    <w:p w14:paraId="7606E2D2" w14:textId="77777777" w:rsidR="000E58DE" w:rsidRPr="000E58DE" w:rsidRDefault="000E58DE" w:rsidP="000E58DE">
      <w:r w:rsidRPr="000E58DE">
        <w:t>Mental health is real and important.</w:t>
      </w:r>
    </w:p>
    <w:p w14:paraId="01388B3A" w14:textId="77777777" w:rsidR="000E58DE" w:rsidRPr="000E58DE" w:rsidRDefault="00000000" w:rsidP="000E58DE">
      <w:r>
        <w:pict w14:anchorId="0651F57B">
          <v:rect id="_x0000_i1032" style="width:0;height:1.5pt" o:hralign="center" o:hrstd="t" o:hr="t" fillcolor="#a0a0a0" stroked="f"/>
        </w:pict>
      </w:r>
    </w:p>
    <w:p w14:paraId="7141EA23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3. Sanctions and Conditions</w:t>
      </w:r>
    </w:p>
    <w:p w14:paraId="08C03828" w14:textId="77777777" w:rsidR="000E58DE" w:rsidRPr="000E58DE" w:rsidRDefault="000E58DE" w:rsidP="000E58DE">
      <w:r w:rsidRPr="000E58DE">
        <w:t xml:space="preserve">The Government wants more people to be </w:t>
      </w:r>
      <w:r w:rsidRPr="000E58DE">
        <w:rPr>
          <w:b/>
          <w:bCs/>
        </w:rPr>
        <w:t>punished</w:t>
      </w:r>
      <w:r w:rsidRPr="000E58DE">
        <w:t xml:space="preserve"> if they don’t meet certain rules.</w:t>
      </w:r>
    </w:p>
    <w:p w14:paraId="513703B6" w14:textId="77777777" w:rsidR="000E58DE" w:rsidRPr="000E58DE" w:rsidRDefault="000E58DE" w:rsidP="000E58DE">
      <w:r w:rsidRPr="000E58DE">
        <w:t>But sanctions don’t help people find work.</w:t>
      </w:r>
    </w:p>
    <w:p w14:paraId="46964B43" w14:textId="77777777" w:rsidR="000E58DE" w:rsidRPr="000E58DE" w:rsidRDefault="000E58DE" w:rsidP="000E58DE">
      <w:r w:rsidRPr="000E58DE">
        <w:t>They just cause more stress, poverty, and ill health.</w:t>
      </w:r>
    </w:p>
    <w:p w14:paraId="0ED223A2" w14:textId="77777777" w:rsidR="000E58DE" w:rsidRPr="000E58DE" w:rsidRDefault="00000000" w:rsidP="000E58DE">
      <w:r>
        <w:lastRenderedPageBreak/>
        <w:pict w14:anchorId="11432D81">
          <v:rect id="_x0000_i1033" style="width:0;height:1.5pt" o:hralign="center" o:hrstd="t" o:hr="t" fillcolor="#a0a0a0" stroked="f"/>
        </w:pict>
      </w:r>
    </w:p>
    <w:p w14:paraId="5FA7945D" w14:textId="77777777" w:rsidR="00537E2B" w:rsidRDefault="00537E2B" w:rsidP="000E58DE">
      <w:pPr>
        <w:rPr>
          <w:b/>
          <w:bCs/>
        </w:rPr>
      </w:pPr>
    </w:p>
    <w:p w14:paraId="2EADAC9C" w14:textId="04A5973C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4. Poor Consultation</w:t>
      </w:r>
    </w:p>
    <w:p w14:paraId="57C39D55" w14:textId="63CAC288" w:rsidR="000E58DE" w:rsidRPr="000E58DE" w:rsidRDefault="000E58DE" w:rsidP="000E58DE">
      <w:r w:rsidRPr="000E58DE">
        <w:t xml:space="preserve">There are </w:t>
      </w:r>
      <w:r w:rsidRPr="000E58DE">
        <w:rPr>
          <w:b/>
          <w:bCs/>
        </w:rPr>
        <w:t>22 changes</w:t>
      </w:r>
      <w:r w:rsidRPr="000E58DE">
        <w:t xml:space="preserve"> in the plan.</w:t>
      </w:r>
    </w:p>
    <w:p w14:paraId="0677BCB8" w14:textId="77777777" w:rsidR="000E58DE" w:rsidRPr="000E58DE" w:rsidRDefault="000E58DE" w:rsidP="000E58DE">
      <w:r w:rsidRPr="000E58DE">
        <w:t xml:space="preserve">But the public is only being asked about </w:t>
      </w:r>
      <w:r w:rsidRPr="000E58DE">
        <w:rPr>
          <w:b/>
          <w:bCs/>
        </w:rPr>
        <w:t>some of them</w:t>
      </w:r>
      <w:r w:rsidRPr="000E58DE">
        <w:t>.</w:t>
      </w:r>
    </w:p>
    <w:p w14:paraId="3A8F9578" w14:textId="77777777" w:rsidR="000E58DE" w:rsidRPr="000E58DE" w:rsidRDefault="000E58DE" w:rsidP="000E58DE">
      <w:r w:rsidRPr="000E58DE">
        <w:t>Many of the most serious ideas are already going into law.</w:t>
      </w:r>
    </w:p>
    <w:p w14:paraId="3165E008" w14:textId="77777777" w:rsidR="000E58DE" w:rsidRPr="000E58DE" w:rsidRDefault="000E58DE" w:rsidP="000E58DE">
      <w:r w:rsidRPr="000E58DE">
        <w:t xml:space="preserve">Disabled people and their organisations have </w:t>
      </w:r>
      <w:r w:rsidRPr="000E58DE">
        <w:rPr>
          <w:b/>
          <w:bCs/>
        </w:rPr>
        <w:t>not been properly listened to</w:t>
      </w:r>
      <w:r w:rsidRPr="000E58DE">
        <w:t>.</w:t>
      </w:r>
    </w:p>
    <w:p w14:paraId="2C5058AB" w14:textId="77777777" w:rsidR="000E58DE" w:rsidRPr="000E58DE" w:rsidRDefault="00000000" w:rsidP="000E58DE">
      <w:r>
        <w:pict w14:anchorId="59355BB8">
          <v:rect id="_x0000_i1034" style="width:0;height:1.5pt" o:hralign="center" o:hrstd="t" o:hr="t" fillcolor="#a0a0a0" stroked="f"/>
        </w:pict>
      </w:r>
    </w:p>
    <w:p w14:paraId="21664FB8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What we ask from you, our MPs</w:t>
      </w:r>
    </w:p>
    <w:p w14:paraId="6D0D1723" w14:textId="77777777" w:rsidR="000E58DE" w:rsidRPr="000E58DE" w:rsidRDefault="000E58DE" w:rsidP="000E58DE">
      <w:r w:rsidRPr="000E58DE">
        <w:t>Please:</w:t>
      </w:r>
    </w:p>
    <w:p w14:paraId="2A3D9CFE" w14:textId="77777777" w:rsidR="000E58DE" w:rsidRPr="000E58DE" w:rsidRDefault="000E58DE" w:rsidP="000E58DE">
      <w:r w:rsidRPr="000E58DE">
        <w:rPr>
          <w:rFonts w:ascii="Segoe UI Emoji" w:hAnsi="Segoe UI Emoji" w:cs="Segoe UI Emoji"/>
        </w:rPr>
        <w:t>✅</w:t>
      </w:r>
      <w:r w:rsidRPr="000E58DE">
        <w:t xml:space="preserve"> </w:t>
      </w:r>
      <w:r w:rsidRPr="000E58DE">
        <w:rPr>
          <w:b/>
          <w:bCs/>
        </w:rPr>
        <w:t>Vote against</w:t>
      </w:r>
      <w:r w:rsidRPr="000E58DE">
        <w:t xml:space="preserve"> these changes.</w:t>
      </w:r>
      <w:r w:rsidRPr="000E58DE">
        <w:br/>
      </w:r>
      <w:r w:rsidRPr="000E58DE">
        <w:rPr>
          <w:rFonts w:ascii="Segoe UI Emoji" w:hAnsi="Segoe UI Emoji" w:cs="Segoe UI Emoji"/>
        </w:rPr>
        <w:t>✅</w:t>
      </w:r>
      <w:r w:rsidRPr="000E58DE">
        <w:t xml:space="preserve"> </w:t>
      </w:r>
      <w:r w:rsidRPr="000E58DE">
        <w:rPr>
          <w:b/>
          <w:bCs/>
        </w:rPr>
        <w:t>Support disabled people’s voices</w:t>
      </w:r>
      <w:r w:rsidRPr="000E58DE">
        <w:t xml:space="preserve"> and co-design a new plan with us.</w:t>
      </w:r>
      <w:r w:rsidRPr="000E58DE">
        <w:br/>
      </w:r>
      <w:r w:rsidRPr="000E58DE">
        <w:rPr>
          <w:rFonts w:ascii="Segoe UI Emoji" w:hAnsi="Segoe UI Emoji" w:cs="Segoe UI Emoji"/>
        </w:rPr>
        <w:t>✅</w:t>
      </w:r>
      <w:r w:rsidRPr="000E58DE">
        <w:t xml:space="preserve"> </w:t>
      </w:r>
      <w:r w:rsidRPr="000E58DE">
        <w:rPr>
          <w:b/>
          <w:bCs/>
        </w:rPr>
        <w:t>Back fair policies</w:t>
      </w:r>
      <w:r w:rsidRPr="000E58DE">
        <w:t xml:space="preserve"> based on people’s real lives and human rights.</w:t>
      </w:r>
      <w:r w:rsidRPr="000E58DE">
        <w:br/>
      </w:r>
      <w:r w:rsidRPr="000E58DE">
        <w:rPr>
          <w:rFonts w:ascii="Segoe UI Emoji" w:hAnsi="Segoe UI Emoji" w:cs="Segoe UI Emoji"/>
        </w:rPr>
        <w:t>✅</w:t>
      </w:r>
      <w:r w:rsidRPr="000E58DE">
        <w:t xml:space="preserve"> </w:t>
      </w:r>
      <w:r w:rsidRPr="000E58DE">
        <w:rPr>
          <w:b/>
          <w:bCs/>
        </w:rPr>
        <w:t>Recognise the real cost of being disabled</w:t>
      </w:r>
      <w:r w:rsidRPr="000E58DE">
        <w:t xml:space="preserve">, which is around </w:t>
      </w:r>
      <w:r w:rsidRPr="000E58DE">
        <w:rPr>
          <w:b/>
          <w:bCs/>
        </w:rPr>
        <w:t>£1,010 a month</w:t>
      </w:r>
      <w:r w:rsidRPr="000E58DE">
        <w:t xml:space="preserve"> extra.</w:t>
      </w:r>
    </w:p>
    <w:p w14:paraId="18BC78BE" w14:textId="77777777" w:rsidR="000E58DE" w:rsidRPr="000E58DE" w:rsidRDefault="00000000" w:rsidP="000E58DE">
      <w:r>
        <w:pict w14:anchorId="6F0C81F9">
          <v:rect id="_x0000_i1035" style="width:0;height:1.5pt" o:hralign="center" o:hrstd="t" o:hr="t" fillcolor="#a0a0a0" stroked="f"/>
        </w:pict>
      </w:r>
    </w:p>
    <w:p w14:paraId="1170DAE8" w14:textId="77777777" w:rsidR="000E58DE" w:rsidRPr="000E58DE" w:rsidRDefault="000E58DE" w:rsidP="000E58DE">
      <w:pPr>
        <w:rPr>
          <w:b/>
          <w:bCs/>
        </w:rPr>
      </w:pPr>
      <w:r w:rsidRPr="000E58DE">
        <w:rPr>
          <w:b/>
          <w:bCs/>
        </w:rPr>
        <w:t>A better way forward</w:t>
      </w:r>
    </w:p>
    <w:p w14:paraId="318AAD81" w14:textId="77777777" w:rsidR="000E58DE" w:rsidRPr="000E58DE" w:rsidRDefault="000E58DE" w:rsidP="000E58DE">
      <w:r w:rsidRPr="000E58DE">
        <w:t>We want a benefits system that:</w:t>
      </w:r>
    </w:p>
    <w:p w14:paraId="302F02AF" w14:textId="77777777" w:rsidR="000E58DE" w:rsidRPr="000E58DE" w:rsidRDefault="000E58DE" w:rsidP="000E58DE">
      <w:r w:rsidRPr="000E58DE">
        <w:rPr>
          <w:rFonts w:ascii="Segoe UI Emoji" w:hAnsi="Segoe UI Emoji" w:cs="Segoe UI Emoji"/>
        </w:rPr>
        <w:t>❤️</w:t>
      </w:r>
      <w:r w:rsidRPr="000E58DE">
        <w:t xml:space="preserve"> </w:t>
      </w:r>
      <w:r w:rsidRPr="000E58DE">
        <w:rPr>
          <w:b/>
          <w:bCs/>
        </w:rPr>
        <w:t>Supports people</w:t>
      </w:r>
      <w:r w:rsidRPr="000E58DE">
        <w:br/>
      </w:r>
      <w:r w:rsidRPr="000E58DE">
        <w:rPr>
          <w:rFonts w:ascii="Segoe UI Emoji" w:hAnsi="Segoe UI Emoji" w:cs="Segoe UI Emoji"/>
        </w:rPr>
        <w:t>✊</w:t>
      </w:r>
      <w:r w:rsidRPr="000E58DE">
        <w:t xml:space="preserve"> </w:t>
      </w:r>
      <w:r w:rsidRPr="000E58DE">
        <w:rPr>
          <w:b/>
          <w:bCs/>
        </w:rPr>
        <w:t>Respects people’s rights</w:t>
      </w:r>
      <w:r w:rsidRPr="000E58DE">
        <w:br/>
      </w:r>
      <w:r w:rsidRPr="000E58DE">
        <w:rPr>
          <w:rFonts w:ascii="Segoe UI Emoji" w:hAnsi="Segoe UI Emoji" w:cs="Segoe UI Emoji"/>
        </w:rPr>
        <w:t>🤝</w:t>
      </w:r>
      <w:r w:rsidRPr="000E58DE">
        <w:t xml:space="preserve"> </w:t>
      </w:r>
      <w:r w:rsidRPr="000E58DE">
        <w:rPr>
          <w:b/>
          <w:bCs/>
        </w:rPr>
        <w:t>Builds trust, not fear</w:t>
      </w:r>
      <w:r w:rsidRPr="000E58DE">
        <w:br/>
      </w:r>
      <w:r w:rsidRPr="000E58DE">
        <w:rPr>
          <w:rFonts w:ascii="Segoe UI Emoji" w:hAnsi="Segoe UI Emoji" w:cs="Segoe UI Emoji"/>
        </w:rPr>
        <w:t>💷</w:t>
      </w:r>
      <w:r w:rsidRPr="000E58DE">
        <w:t xml:space="preserve"> </w:t>
      </w:r>
      <w:r w:rsidRPr="000E58DE">
        <w:rPr>
          <w:b/>
          <w:bCs/>
        </w:rPr>
        <w:t>Helps cover the real cost of disability</w:t>
      </w:r>
    </w:p>
    <w:p w14:paraId="1686BEBB" w14:textId="77777777" w:rsidR="000E58DE" w:rsidRPr="000E58DE" w:rsidRDefault="00000000" w:rsidP="000E58DE">
      <w:r>
        <w:pict w14:anchorId="4DE32F62">
          <v:rect id="_x0000_i1036" style="width:0;height:1.5pt" o:hralign="center" o:hrstd="t" o:hr="t" fillcolor="#a0a0a0" stroked="f"/>
        </w:pict>
      </w:r>
    </w:p>
    <w:p w14:paraId="4A4FC687" w14:textId="77777777" w:rsidR="000E58DE" w:rsidRPr="000E58DE" w:rsidRDefault="000E58DE" w:rsidP="000E58DE">
      <w:r w:rsidRPr="000E58DE">
        <w:t>We would like to meet with you to talk more about this.</w:t>
      </w:r>
      <w:r w:rsidRPr="000E58DE">
        <w:br/>
        <w:t>Please work with us to protect our communities.</w:t>
      </w:r>
    </w:p>
    <w:p w14:paraId="2928D9B3" w14:textId="2368093E" w:rsidR="00537E2B" w:rsidRPr="006845CE" w:rsidRDefault="000E58DE">
      <w:r w:rsidRPr="006845CE">
        <w:t>Thank you.</w:t>
      </w:r>
      <w:r w:rsidRPr="006845CE">
        <w:br/>
      </w:r>
    </w:p>
    <w:p w14:paraId="62A183AC" w14:textId="77777777" w:rsidR="0040259C" w:rsidRDefault="0040259C" w:rsidP="0040259C">
      <w:pPr>
        <w:rPr>
          <w:b/>
          <w:bCs/>
        </w:rPr>
      </w:pPr>
      <w:r w:rsidRPr="00537E2B">
        <w:rPr>
          <w:b/>
          <w:bCs/>
        </w:rPr>
        <w:t>Greater Manchester Disabled People’s Panel</w:t>
      </w:r>
    </w:p>
    <w:p w14:paraId="694559CA" w14:textId="77777777" w:rsidR="0040259C" w:rsidRPr="00537E2B" w:rsidRDefault="0040259C" w:rsidP="0040259C">
      <w:pPr>
        <w:rPr>
          <w:b/>
          <w:bCs/>
        </w:rPr>
      </w:pPr>
      <w:r>
        <w:rPr>
          <w:b/>
          <w:bCs/>
        </w:rPr>
        <w:t>Greater Manchester Equality Alliance</w:t>
      </w:r>
    </w:p>
    <w:p w14:paraId="24928156" w14:textId="77777777" w:rsidR="0040259C" w:rsidRDefault="0040259C" w:rsidP="0040259C">
      <w:pPr>
        <w:rPr>
          <w:b/>
          <w:bCs/>
        </w:rPr>
      </w:pPr>
      <w:r>
        <w:rPr>
          <w:b/>
          <w:bCs/>
        </w:rPr>
        <w:t>LGBTQ+ Equality Panel</w:t>
      </w:r>
    </w:p>
    <w:p w14:paraId="237889C0" w14:textId="77777777" w:rsidR="0040259C" w:rsidRPr="002B51A7" w:rsidRDefault="0040259C" w:rsidP="0040259C">
      <w:pPr>
        <w:rPr>
          <w:b/>
          <w:bCs/>
        </w:rPr>
      </w:pPr>
      <w:r w:rsidRPr="002B51A7">
        <w:rPr>
          <w:b/>
          <w:bCs/>
        </w:rPr>
        <w:t>Greater Manchester Older People’s Equality Panel</w:t>
      </w:r>
    </w:p>
    <w:p w14:paraId="6249457E" w14:textId="77777777" w:rsidR="0040259C" w:rsidRDefault="0040259C" w:rsidP="0040259C">
      <w:pPr>
        <w:rPr>
          <w:b/>
          <w:bCs/>
        </w:rPr>
      </w:pPr>
      <w:r>
        <w:rPr>
          <w:b/>
          <w:bCs/>
        </w:rPr>
        <w:lastRenderedPageBreak/>
        <w:t>Greater Manchester Race Equality Panel</w:t>
      </w:r>
    </w:p>
    <w:p w14:paraId="2FFBDC33" w14:textId="77777777" w:rsidR="0040259C" w:rsidRDefault="0040259C" w:rsidP="0040259C">
      <w:pPr>
        <w:rPr>
          <w:b/>
          <w:bCs/>
        </w:rPr>
      </w:pPr>
      <w:r>
        <w:rPr>
          <w:b/>
          <w:bCs/>
        </w:rPr>
        <w:t>GMCA Women and Girl’s Equality Panel</w:t>
      </w:r>
    </w:p>
    <w:p w14:paraId="6C3B59CE" w14:textId="77777777" w:rsidR="0040259C" w:rsidRDefault="0040259C" w:rsidP="0040259C">
      <w:pPr>
        <w:rPr>
          <w:b/>
          <w:bCs/>
        </w:rPr>
      </w:pPr>
      <w:r w:rsidRPr="00537E2B">
        <w:rPr>
          <w:b/>
          <w:bCs/>
        </w:rPr>
        <w:t>Youth Combined Authority</w:t>
      </w:r>
    </w:p>
    <w:p w14:paraId="3BF12667" w14:textId="77777777" w:rsidR="0040259C" w:rsidRPr="00537E2B" w:rsidRDefault="0040259C" w:rsidP="0040259C">
      <w:pPr>
        <w:rPr>
          <w:b/>
          <w:bCs/>
        </w:rPr>
      </w:pPr>
    </w:p>
    <w:p w14:paraId="25AFF42A" w14:textId="77777777" w:rsidR="00537E2B" w:rsidRPr="00537E2B" w:rsidRDefault="00537E2B">
      <w:pPr>
        <w:rPr>
          <w:b/>
          <w:bCs/>
        </w:rPr>
      </w:pPr>
    </w:p>
    <w:sectPr w:rsidR="00537E2B" w:rsidRPr="00537E2B" w:rsidSect="004361F7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D0A7" w14:textId="77777777" w:rsidR="00F17000" w:rsidRDefault="00F17000" w:rsidP="00097404">
      <w:pPr>
        <w:spacing w:after="0" w:line="240" w:lineRule="auto"/>
      </w:pPr>
      <w:r>
        <w:separator/>
      </w:r>
    </w:p>
  </w:endnote>
  <w:endnote w:type="continuationSeparator" w:id="0">
    <w:p w14:paraId="271CFBDE" w14:textId="77777777" w:rsidR="00F17000" w:rsidRDefault="00F17000" w:rsidP="0009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B592" w14:textId="77777777" w:rsidR="00F17000" w:rsidRDefault="00F17000" w:rsidP="00097404">
      <w:pPr>
        <w:spacing w:after="0" w:line="240" w:lineRule="auto"/>
      </w:pPr>
      <w:r>
        <w:separator/>
      </w:r>
    </w:p>
  </w:footnote>
  <w:footnote w:type="continuationSeparator" w:id="0">
    <w:p w14:paraId="2DE9746B" w14:textId="77777777" w:rsidR="00F17000" w:rsidRDefault="00F17000" w:rsidP="0009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32C0" w14:textId="600B6278" w:rsidR="00330240" w:rsidRDefault="003F593D">
    <w:pPr>
      <w:pStyle w:val="Header"/>
      <w:rPr>
        <w:noProof/>
      </w:rPr>
    </w:pPr>
    <w:r>
      <w:rPr>
        <w:noProof/>
      </w:rPr>
      <w:t xml:space="preserve">          </w:t>
    </w:r>
  </w:p>
  <w:p w14:paraId="6CB1FD7E" w14:textId="69774009" w:rsidR="00097404" w:rsidRDefault="00097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AC38" w14:textId="31D1D920" w:rsidR="00CC5C84" w:rsidRDefault="006B2B2C">
    <w:pPr>
      <w:pStyle w:val="Header"/>
    </w:pPr>
    <w:r>
      <w:rPr>
        <w:noProof/>
      </w:rPr>
      <w:drawing>
        <wp:inline distT="0" distB="0" distL="0" distR="0" wp14:anchorId="143C2C79" wp14:editId="0A03BFDC">
          <wp:extent cx="742315" cy="494877"/>
          <wp:effectExtent l="0" t="0" r="635" b="635"/>
          <wp:docPr id="6" name="Picture 3" descr="A black and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A black and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11" cy="500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21BD" w:rsidRPr="00F121BD">
      <w:rPr>
        <w:noProof/>
      </w:rPr>
      <w:t xml:space="preserve"> </w:t>
    </w:r>
    <w:r w:rsidR="00F121BD">
      <w:rPr>
        <w:noProof/>
      </w:rPr>
      <w:drawing>
        <wp:inline distT="0" distB="0" distL="0" distR="0" wp14:anchorId="5CAC05BF" wp14:editId="4A90AB70">
          <wp:extent cx="704850" cy="469900"/>
          <wp:effectExtent l="0" t="0" r="0" b="6350"/>
          <wp:docPr id="8" name="Picture 5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479" cy="472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3AD3">
      <w:rPr>
        <w:noProof/>
      </w:rPr>
      <w:t xml:space="preserve">  </w:t>
    </w:r>
    <w:r w:rsidR="00F33AD3">
      <w:rPr>
        <w:noProof/>
      </w:rPr>
      <w:drawing>
        <wp:inline distT="0" distB="0" distL="0" distR="0" wp14:anchorId="3EC6610F" wp14:editId="3CA849D8">
          <wp:extent cx="704850" cy="469900"/>
          <wp:effectExtent l="0" t="0" r="0" b="6350"/>
          <wp:docPr id="10" name="Picture 7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903" cy="475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0FD4">
      <w:rPr>
        <w:noProof/>
      </w:rPr>
      <w:drawing>
        <wp:inline distT="0" distB="0" distL="0" distR="0" wp14:anchorId="2C186F32" wp14:editId="2BD47059">
          <wp:extent cx="711200" cy="474133"/>
          <wp:effectExtent l="0" t="0" r="0" b="2540"/>
          <wp:docPr id="4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264" cy="476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0FD4">
      <w:t>.</w:t>
    </w:r>
    <w:r w:rsidR="0036722E">
      <w:t xml:space="preserve"> </w:t>
    </w:r>
    <w:r w:rsidR="005101B5" w:rsidRPr="005101B5">
      <w:rPr>
        <w:noProof/>
      </w:rPr>
      <w:t xml:space="preserve"> </w:t>
    </w:r>
    <w:r w:rsidR="005101B5">
      <w:rPr>
        <w:noProof/>
      </w:rPr>
      <w:drawing>
        <wp:inline distT="0" distB="0" distL="0" distR="0" wp14:anchorId="11A3D12F" wp14:editId="4B049B40">
          <wp:extent cx="755650" cy="503767"/>
          <wp:effectExtent l="0" t="0" r="6350" b="0"/>
          <wp:docPr id="5" name="Picture 2" descr="Youth Combined Authority in block capital letters in turquoise, alongside the slogan &quot;doing things different for Greater Manchester' in block capitals in dark gre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outh Combined Authority in block capital letters in turquoise, alongside the slogan &quot;doing things different for Greater Manchester' in block capitals in dark grey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58" cy="508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1B5">
      <w:rPr>
        <w:noProof/>
      </w:rPr>
      <w:t>.</w:t>
    </w:r>
    <w:r w:rsidR="007808F9" w:rsidRPr="007808F9">
      <w:rPr>
        <w:noProof/>
      </w:rPr>
      <w:t xml:space="preserve"> </w:t>
    </w:r>
    <w:r w:rsidR="007808F9">
      <w:rPr>
        <w:noProof/>
      </w:rPr>
      <w:drawing>
        <wp:inline distT="0" distB="0" distL="0" distR="0" wp14:anchorId="55AD704F" wp14:editId="05767EE9">
          <wp:extent cx="762000" cy="508000"/>
          <wp:effectExtent l="0" t="0" r="0" b="6350"/>
          <wp:docPr id="9" name="Picture 6" descr="A black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A black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81" cy="509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022C">
      <w:rPr>
        <w:noProof/>
      </w:rPr>
      <w:t>…</w:t>
    </w:r>
    <w:r w:rsidR="0045022C">
      <w:rPr>
        <w:noProof/>
      </w:rPr>
      <w:drawing>
        <wp:inline distT="0" distB="0" distL="0" distR="0" wp14:anchorId="5A8379CA" wp14:editId="2A36471A">
          <wp:extent cx="755650" cy="416160"/>
          <wp:effectExtent l="0" t="0" r="6350" b="3175"/>
          <wp:docPr id="3" name="Picture 2" descr="A black and pin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and pin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523" cy="434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DE"/>
    <w:rsid w:val="000062D4"/>
    <w:rsid w:val="00097404"/>
    <w:rsid w:val="000E58DE"/>
    <w:rsid w:val="002936C2"/>
    <w:rsid w:val="003130C0"/>
    <w:rsid w:val="00330240"/>
    <w:rsid w:val="0036722E"/>
    <w:rsid w:val="003F593D"/>
    <w:rsid w:val="0040259C"/>
    <w:rsid w:val="004361F7"/>
    <w:rsid w:val="00437FAE"/>
    <w:rsid w:val="0045022C"/>
    <w:rsid w:val="004C5E3D"/>
    <w:rsid w:val="004E02BE"/>
    <w:rsid w:val="005101B5"/>
    <w:rsid w:val="00537E2B"/>
    <w:rsid w:val="006845CE"/>
    <w:rsid w:val="006B2B2C"/>
    <w:rsid w:val="006E3189"/>
    <w:rsid w:val="00746E9F"/>
    <w:rsid w:val="007808F9"/>
    <w:rsid w:val="0083728E"/>
    <w:rsid w:val="00925713"/>
    <w:rsid w:val="009E684A"/>
    <w:rsid w:val="00AD4E9A"/>
    <w:rsid w:val="00C12307"/>
    <w:rsid w:val="00CC5C84"/>
    <w:rsid w:val="00D36E86"/>
    <w:rsid w:val="00D76C10"/>
    <w:rsid w:val="00E53EB5"/>
    <w:rsid w:val="00F121BD"/>
    <w:rsid w:val="00F17000"/>
    <w:rsid w:val="00F33AD3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EA9B2"/>
  <w15:chartTrackingRefBased/>
  <w15:docId w15:val="{FC3547EB-0706-47BD-9798-72569211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C2"/>
  </w:style>
  <w:style w:type="paragraph" w:styleId="Heading1">
    <w:name w:val="heading 1"/>
    <w:basedOn w:val="Normal"/>
    <w:next w:val="Normal"/>
    <w:link w:val="Heading1Char"/>
    <w:uiPriority w:val="9"/>
    <w:qFormat/>
    <w:rsid w:val="000E5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8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04"/>
  </w:style>
  <w:style w:type="paragraph" w:styleId="Footer">
    <w:name w:val="footer"/>
    <w:basedOn w:val="Normal"/>
    <w:link w:val="FooterChar"/>
    <w:uiPriority w:val="99"/>
    <w:unhideWhenUsed/>
    <w:rsid w:val="00097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5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3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9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Bevan</dc:creator>
  <cp:keywords/>
  <dc:description/>
  <cp:lastModifiedBy>Jane Bevan</cp:lastModifiedBy>
  <cp:revision>29</cp:revision>
  <dcterms:created xsi:type="dcterms:W3CDTF">2025-04-17T15:54:00Z</dcterms:created>
  <dcterms:modified xsi:type="dcterms:W3CDTF">2025-05-21T14:12:00Z</dcterms:modified>
</cp:coreProperties>
</file>